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55" w:rsidRPr="0072197D" w:rsidRDefault="003C4155" w:rsidP="003C4155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CITY OF WINCHESTER AGENDA</w:t>
      </w:r>
    </w:p>
    <w:p w:rsidR="003C4155" w:rsidRPr="0072197D" w:rsidRDefault="003C4155" w:rsidP="003C41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2</w:t>
      </w:r>
      <w:r w:rsidRPr="0072197D">
        <w:rPr>
          <w:sz w:val="28"/>
          <w:szCs w:val="28"/>
        </w:rPr>
        <w:t>, 2020</w:t>
      </w:r>
    </w:p>
    <w:p w:rsidR="003C4155" w:rsidRPr="0072197D" w:rsidRDefault="003C4155" w:rsidP="003C4155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7:00 p.m.</w:t>
      </w:r>
    </w:p>
    <w:p w:rsidR="003C4155" w:rsidRDefault="003C4155" w:rsidP="003C4155">
      <w:pPr>
        <w:spacing w:after="0"/>
        <w:jc w:val="center"/>
        <w:rPr>
          <w:b/>
          <w:sz w:val="28"/>
          <w:szCs w:val="28"/>
        </w:rPr>
      </w:pPr>
      <w:r w:rsidRPr="0072197D">
        <w:rPr>
          <w:b/>
          <w:sz w:val="28"/>
          <w:szCs w:val="28"/>
        </w:rPr>
        <w:t>5 E. MARKET</w:t>
      </w:r>
    </w:p>
    <w:p w:rsidR="003C4155" w:rsidRPr="00904A80" w:rsidRDefault="003C4155" w:rsidP="003C4155">
      <w:pPr>
        <w:spacing w:after="0"/>
        <w:rPr>
          <w:b/>
        </w:rPr>
      </w:pPr>
    </w:p>
    <w:p w:rsidR="003C4155" w:rsidRPr="00904A80" w:rsidRDefault="003C4155" w:rsidP="003C4155">
      <w:pPr>
        <w:spacing w:after="0"/>
      </w:pPr>
      <w:r w:rsidRPr="00904A80">
        <w:t xml:space="preserve"> 7:00 p.m.   Open meeting</w:t>
      </w:r>
    </w:p>
    <w:p w:rsidR="003C4155" w:rsidRDefault="003C4155" w:rsidP="003C4155">
      <w:pPr>
        <w:spacing w:after="0"/>
      </w:pPr>
      <w:r w:rsidRPr="00904A80">
        <w:t xml:space="preserve"> 7:05 p.m.   Approval of Bills and Minutes</w:t>
      </w:r>
    </w:p>
    <w:p w:rsidR="003C4155" w:rsidRPr="00904A80" w:rsidRDefault="003C4155" w:rsidP="003C4155">
      <w:pPr>
        <w:spacing w:after="0"/>
      </w:pPr>
      <w:r>
        <w:t xml:space="preserve"> 7:15 p.m.   </w:t>
      </w:r>
      <w:r w:rsidR="00B628C1">
        <w:t>R.J. Pasley – Playground Equipment Update</w:t>
      </w:r>
    </w:p>
    <w:p w:rsidR="003C4155" w:rsidRDefault="003C4155" w:rsidP="003C4155">
      <w:pPr>
        <w:spacing w:after="0"/>
      </w:pPr>
      <w:r>
        <w:t xml:space="preserve"> 7:20</w:t>
      </w:r>
      <w:r w:rsidRPr="00904A80">
        <w:t xml:space="preserve"> p.m.   </w:t>
      </w:r>
      <w:r w:rsidRPr="00904A80">
        <w:rPr>
          <w:b/>
        </w:rPr>
        <w:t>Greg Hillis, Benton and Associates</w:t>
      </w:r>
      <w:r w:rsidR="00B628C1">
        <w:t xml:space="preserve"> – </w:t>
      </w:r>
    </w:p>
    <w:p w:rsidR="00B628C1" w:rsidRDefault="00B628C1" w:rsidP="00B628C1">
      <w:pPr>
        <w:pStyle w:val="ListParagraph"/>
        <w:numPr>
          <w:ilvl w:val="0"/>
          <w:numId w:val="9"/>
        </w:numPr>
        <w:spacing w:after="0"/>
      </w:pPr>
      <w:r>
        <w:t>Pool (pay request and update)</w:t>
      </w:r>
    </w:p>
    <w:p w:rsidR="00B628C1" w:rsidRDefault="00B628C1" w:rsidP="00B628C1">
      <w:pPr>
        <w:pStyle w:val="ListParagraph"/>
        <w:numPr>
          <w:ilvl w:val="0"/>
          <w:numId w:val="9"/>
        </w:numPr>
        <w:spacing w:after="0"/>
      </w:pPr>
      <w:r>
        <w:t>MFT (oil &amp; chip)</w:t>
      </w:r>
    </w:p>
    <w:p w:rsidR="00B628C1" w:rsidRPr="00904A80" w:rsidRDefault="00B628C1" w:rsidP="00B628C1">
      <w:pPr>
        <w:pStyle w:val="ListParagraph"/>
        <w:numPr>
          <w:ilvl w:val="0"/>
          <w:numId w:val="9"/>
        </w:numPr>
        <w:spacing w:after="0"/>
      </w:pPr>
      <w:r>
        <w:t>Library Grant (update)</w:t>
      </w:r>
    </w:p>
    <w:p w:rsidR="003C4155" w:rsidRDefault="003C4155" w:rsidP="003C4155">
      <w:pPr>
        <w:spacing w:after="0"/>
      </w:pPr>
      <w:r>
        <w:t xml:space="preserve"> 7:40</w:t>
      </w:r>
      <w:r w:rsidRPr="00904A80">
        <w:t xml:space="preserve"> p.m.   </w:t>
      </w:r>
      <w:r w:rsidR="00B628C1">
        <w:rPr>
          <w:b/>
        </w:rPr>
        <w:t>Police Update</w:t>
      </w:r>
      <w:r w:rsidRPr="00904A80">
        <w:t xml:space="preserve"> –</w:t>
      </w:r>
    </w:p>
    <w:p w:rsidR="003C4155" w:rsidRPr="00904A80" w:rsidRDefault="003C4155" w:rsidP="00EB7BB0">
      <w:pPr>
        <w:pStyle w:val="ListParagraph"/>
        <w:numPr>
          <w:ilvl w:val="0"/>
          <w:numId w:val="4"/>
        </w:numPr>
        <w:spacing w:after="0"/>
      </w:pPr>
      <w:r w:rsidRPr="00904A80">
        <w:t xml:space="preserve">Monthly Report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155" w:rsidRDefault="003C4155" w:rsidP="003C4155">
      <w:pPr>
        <w:spacing w:after="0"/>
      </w:pPr>
      <w:r w:rsidRPr="00904A80">
        <w:t xml:space="preserve"> </w:t>
      </w:r>
      <w:r>
        <w:t>7:50</w:t>
      </w:r>
      <w:r w:rsidRPr="00904A80">
        <w:t xml:space="preserve"> p.m.  </w:t>
      </w:r>
      <w:r w:rsidRPr="00904A80">
        <w:rPr>
          <w:b/>
        </w:rPr>
        <w:t xml:space="preserve"> Wanda Cody, City Treasurer</w:t>
      </w:r>
      <w:r w:rsidRPr="00904A80">
        <w:t xml:space="preserve"> – Treasurer Report</w:t>
      </w:r>
    </w:p>
    <w:p w:rsidR="00435035" w:rsidRDefault="007446ED" w:rsidP="003C4155">
      <w:pPr>
        <w:spacing w:after="0"/>
      </w:pPr>
      <w:r>
        <w:t xml:space="preserve"> 8:00 p.m.   </w:t>
      </w:r>
      <w:r w:rsidRPr="007446ED">
        <w:rPr>
          <w:b/>
        </w:rPr>
        <w:t>Brenda Robinson, City Clerk</w:t>
      </w:r>
      <w:r>
        <w:t xml:space="preserve"> – </w:t>
      </w:r>
    </w:p>
    <w:p w:rsidR="007446ED" w:rsidRDefault="007446ED" w:rsidP="00435035">
      <w:pPr>
        <w:pStyle w:val="ListParagraph"/>
        <w:numPr>
          <w:ilvl w:val="0"/>
          <w:numId w:val="8"/>
        </w:numPr>
        <w:spacing w:after="0"/>
      </w:pPr>
      <w:r>
        <w:t>City Credit Card Information</w:t>
      </w:r>
    </w:p>
    <w:p w:rsidR="00435035" w:rsidRPr="00904A80" w:rsidRDefault="00435035" w:rsidP="00435035">
      <w:pPr>
        <w:pStyle w:val="ListParagraph"/>
        <w:numPr>
          <w:ilvl w:val="0"/>
          <w:numId w:val="8"/>
        </w:numPr>
        <w:spacing w:after="0"/>
      </w:pPr>
      <w:r>
        <w:t>Time Clocks</w:t>
      </w:r>
    </w:p>
    <w:p w:rsidR="003C4155" w:rsidRPr="00904A80" w:rsidRDefault="00793B7C" w:rsidP="003C4155">
      <w:pPr>
        <w:spacing w:after="0"/>
        <w:rPr>
          <w:b/>
        </w:rPr>
      </w:pPr>
      <w:r>
        <w:t xml:space="preserve"> 8:20</w:t>
      </w:r>
      <w:r w:rsidR="003C4155" w:rsidRPr="00904A80">
        <w:t xml:space="preserve"> p.m.   </w:t>
      </w:r>
      <w:r w:rsidR="003C4155" w:rsidRPr="00904A80">
        <w:rPr>
          <w:b/>
        </w:rPr>
        <w:t>John Simmons, Supt. of Public Works</w:t>
      </w:r>
    </w:p>
    <w:p w:rsidR="003C4155" w:rsidRDefault="003C4155" w:rsidP="00D62D4D">
      <w:pPr>
        <w:pStyle w:val="ListParagraph"/>
        <w:numPr>
          <w:ilvl w:val="0"/>
          <w:numId w:val="1"/>
        </w:numPr>
        <w:spacing w:after="0"/>
      </w:pPr>
      <w:r>
        <w:t>Monthly Report</w:t>
      </w:r>
    </w:p>
    <w:p w:rsidR="003C4155" w:rsidRPr="00904A80" w:rsidRDefault="001157B1" w:rsidP="00D62D4D">
      <w:pPr>
        <w:pStyle w:val="ListParagraph"/>
        <w:numPr>
          <w:ilvl w:val="0"/>
          <w:numId w:val="1"/>
        </w:numPr>
        <w:spacing w:after="0"/>
      </w:pPr>
      <w:r>
        <w:t>Asking to purchase 2 tool boxes for $547.00 each from Knapheide</w:t>
      </w:r>
    </w:p>
    <w:p w:rsidR="003C4155" w:rsidRDefault="001157B1" w:rsidP="003C4155">
      <w:pPr>
        <w:pStyle w:val="ListParagraph"/>
        <w:numPr>
          <w:ilvl w:val="0"/>
          <w:numId w:val="1"/>
        </w:numPr>
        <w:spacing w:after="0"/>
      </w:pPr>
      <w:r>
        <w:t>Trade 2 Trucks for new Dump Truck</w:t>
      </w:r>
    </w:p>
    <w:p w:rsidR="001157B1" w:rsidRDefault="001157B1" w:rsidP="003C4155">
      <w:pPr>
        <w:pStyle w:val="ListParagraph"/>
        <w:numPr>
          <w:ilvl w:val="0"/>
          <w:numId w:val="1"/>
        </w:numPr>
        <w:spacing w:after="0"/>
      </w:pPr>
      <w:r>
        <w:t>Readdress Residents about brush and tree limbs.</w:t>
      </w:r>
    </w:p>
    <w:p w:rsidR="001157B1" w:rsidRPr="00904A80" w:rsidRDefault="001157B1" w:rsidP="003C4155">
      <w:pPr>
        <w:pStyle w:val="ListParagraph"/>
        <w:numPr>
          <w:ilvl w:val="0"/>
          <w:numId w:val="1"/>
        </w:numPr>
        <w:spacing w:after="0"/>
      </w:pPr>
      <w:r>
        <w:t>Last 25 years there has been 37 houses and 12 single wide trailers removed in Winchester</w:t>
      </w:r>
    </w:p>
    <w:p w:rsidR="003C4155" w:rsidRDefault="00793B7C" w:rsidP="003B0A88">
      <w:pPr>
        <w:spacing w:after="0"/>
      </w:pPr>
      <w:r>
        <w:t xml:space="preserve"> 8:40</w:t>
      </w:r>
      <w:r w:rsidR="003C4155" w:rsidRPr="00904A80">
        <w:t xml:space="preserve"> p.m.   </w:t>
      </w:r>
      <w:r w:rsidR="003C4155" w:rsidRPr="00904A80">
        <w:rPr>
          <w:b/>
        </w:rPr>
        <w:t>Rex McIntire, Mayor</w:t>
      </w:r>
      <w:r w:rsidR="003C4155" w:rsidRPr="00904A80">
        <w:t xml:space="preserve"> </w:t>
      </w:r>
    </w:p>
    <w:p w:rsidR="003C4155" w:rsidRPr="00904A80" w:rsidRDefault="003C4155" w:rsidP="00793B7C">
      <w:pPr>
        <w:spacing w:after="0"/>
      </w:pPr>
    </w:p>
    <w:p w:rsidR="003C4155" w:rsidRPr="00904A80" w:rsidRDefault="003C4155" w:rsidP="003C4155">
      <w:pPr>
        <w:spacing w:after="0"/>
      </w:pPr>
      <w:r>
        <w:t>8</w:t>
      </w:r>
      <w:r w:rsidR="00793B7C">
        <w:t>:30</w:t>
      </w:r>
      <w:r w:rsidRPr="00904A80">
        <w:t xml:space="preserve"> p.m.   </w:t>
      </w:r>
      <w:r w:rsidRPr="00904A80">
        <w:rPr>
          <w:b/>
        </w:rPr>
        <w:t>John Paul Coonrod, City Attorney</w:t>
      </w:r>
    </w:p>
    <w:p w:rsidR="003C4155" w:rsidRDefault="00793B7C" w:rsidP="003C4155">
      <w:pPr>
        <w:pStyle w:val="ListParagraph"/>
        <w:numPr>
          <w:ilvl w:val="0"/>
          <w:numId w:val="3"/>
        </w:numPr>
        <w:spacing w:after="0"/>
      </w:pPr>
      <w:r>
        <w:t>COVID-19 Quarantine Compliance</w:t>
      </w:r>
    </w:p>
    <w:p w:rsidR="00793B7C" w:rsidRDefault="00793B7C" w:rsidP="00793B7C">
      <w:pPr>
        <w:pStyle w:val="ListParagraph"/>
        <w:numPr>
          <w:ilvl w:val="0"/>
          <w:numId w:val="3"/>
        </w:numPr>
        <w:spacing w:after="0"/>
      </w:pPr>
      <w:r>
        <w:t>Farm Lease – Coultas Ground</w:t>
      </w:r>
      <w:bookmarkStart w:id="0" w:name="_GoBack"/>
      <w:bookmarkEnd w:id="0"/>
    </w:p>
    <w:p w:rsidR="003C4155" w:rsidRPr="00904A80" w:rsidRDefault="003C4155" w:rsidP="003C4155">
      <w:pPr>
        <w:pStyle w:val="ListParagraph"/>
        <w:numPr>
          <w:ilvl w:val="0"/>
          <w:numId w:val="3"/>
        </w:numPr>
        <w:spacing w:after="0"/>
      </w:pPr>
      <w:r>
        <w:t>Municipal Court/ Ordinance Violations</w:t>
      </w:r>
    </w:p>
    <w:p w:rsidR="003C4155" w:rsidRDefault="003C4155" w:rsidP="003C4155">
      <w:pPr>
        <w:spacing w:after="0"/>
        <w:rPr>
          <w:b/>
        </w:rPr>
      </w:pPr>
      <w:r>
        <w:t>9:0</w:t>
      </w:r>
      <w:r w:rsidRPr="00904A80">
        <w:t xml:space="preserve">0 p.m.   </w:t>
      </w:r>
      <w:r w:rsidRPr="00904A80">
        <w:rPr>
          <w:b/>
        </w:rPr>
        <w:t>Committee Updates</w:t>
      </w:r>
    </w:p>
    <w:p w:rsidR="003C4155" w:rsidRDefault="003C4155" w:rsidP="003C4155">
      <w:pPr>
        <w:spacing w:after="0"/>
      </w:pPr>
      <w:r>
        <w:rPr>
          <w:b/>
        </w:rPr>
        <w:tab/>
      </w:r>
      <w:r>
        <w:rPr>
          <w:b/>
        </w:rPr>
        <w:tab/>
        <w:t xml:space="preserve">Bill Jaquot – </w:t>
      </w:r>
      <w:r w:rsidRPr="00EF367D">
        <w:t>Championship signs</w:t>
      </w:r>
    </w:p>
    <w:p w:rsidR="003C4155" w:rsidRPr="003B0A88" w:rsidRDefault="003C4155" w:rsidP="003C4155">
      <w:pPr>
        <w:spacing w:after="0"/>
        <w:rPr>
          <w:b/>
        </w:rPr>
      </w:pPr>
      <w:r>
        <w:tab/>
      </w:r>
      <w:r>
        <w:tab/>
      </w:r>
      <w:r w:rsidRPr="00640E09">
        <w:rPr>
          <w:b/>
        </w:rPr>
        <w:t>Jeff Pittman</w:t>
      </w:r>
      <w:r w:rsidR="00793B7C">
        <w:t xml:space="preserve"> – </w:t>
      </w:r>
      <w:r>
        <w:t>Cit</w:t>
      </w:r>
      <w:r w:rsidR="00215E6D">
        <w:t>y Hall</w:t>
      </w:r>
      <w:r w:rsidR="00793B7C">
        <w:t xml:space="preserve"> Renovations</w:t>
      </w:r>
    </w:p>
    <w:p w:rsidR="003C4155" w:rsidRPr="00904A80" w:rsidRDefault="00793B7C" w:rsidP="003C4155">
      <w:pPr>
        <w:spacing w:after="0"/>
      </w:pPr>
      <w:r>
        <w:t>9:20</w:t>
      </w:r>
      <w:r w:rsidR="003C4155" w:rsidRPr="00904A80">
        <w:t xml:space="preserve"> p.m.   </w:t>
      </w:r>
      <w:r w:rsidR="003C4155" w:rsidRPr="00904A80">
        <w:rPr>
          <w:b/>
        </w:rPr>
        <w:t>Public Comments</w:t>
      </w:r>
    </w:p>
    <w:p w:rsidR="003C4155" w:rsidRPr="00793B7C" w:rsidRDefault="00793B7C" w:rsidP="003C4155">
      <w:pPr>
        <w:spacing w:after="0"/>
      </w:pPr>
      <w:r>
        <w:t>9:30</w:t>
      </w:r>
      <w:r w:rsidR="003C4155" w:rsidRPr="00904A80">
        <w:t xml:space="preserve"> p.m.</w:t>
      </w:r>
      <w:r w:rsidR="003C4155" w:rsidRPr="00904A80">
        <w:rPr>
          <w:b/>
        </w:rPr>
        <w:t xml:space="preserve">   Closed Session – </w:t>
      </w:r>
      <w:r w:rsidRPr="00793B7C">
        <w:t>Police Department Hiring</w:t>
      </w:r>
    </w:p>
    <w:p w:rsidR="005B0C1D" w:rsidRDefault="0035691F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47C"/>
    <w:multiLevelType w:val="hybridMultilevel"/>
    <w:tmpl w:val="703A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25"/>
    <w:multiLevelType w:val="hybridMultilevel"/>
    <w:tmpl w:val="B5A8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F3141"/>
    <w:multiLevelType w:val="hybridMultilevel"/>
    <w:tmpl w:val="A0C0966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C6446A"/>
    <w:multiLevelType w:val="hybridMultilevel"/>
    <w:tmpl w:val="B0AE77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0614F0"/>
    <w:multiLevelType w:val="hybridMultilevel"/>
    <w:tmpl w:val="BE9284C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 w15:restartNumberingAfterBreak="0">
    <w:nsid w:val="770E298D"/>
    <w:multiLevelType w:val="hybridMultilevel"/>
    <w:tmpl w:val="8EB2A80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55"/>
    <w:rsid w:val="000175CC"/>
    <w:rsid w:val="001157B1"/>
    <w:rsid w:val="00215E6D"/>
    <w:rsid w:val="00322D2F"/>
    <w:rsid w:val="0035691F"/>
    <w:rsid w:val="003B0A88"/>
    <w:rsid w:val="003C4155"/>
    <w:rsid w:val="00435035"/>
    <w:rsid w:val="004D55F7"/>
    <w:rsid w:val="007446ED"/>
    <w:rsid w:val="00793B7C"/>
    <w:rsid w:val="00B628C1"/>
    <w:rsid w:val="00D62D4D"/>
    <w:rsid w:val="00EB7BB0"/>
    <w:rsid w:val="00EC7C55"/>
    <w:rsid w:val="00EF4AF8"/>
    <w:rsid w:val="00F2190F"/>
    <w:rsid w:val="00F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8CA3C-26C7-4FF6-B95A-0595BA6C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5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11</cp:revision>
  <cp:lastPrinted>2020-08-31T20:42:00Z</cp:lastPrinted>
  <dcterms:created xsi:type="dcterms:W3CDTF">2020-08-11T13:42:00Z</dcterms:created>
  <dcterms:modified xsi:type="dcterms:W3CDTF">2020-08-31T20:42:00Z</dcterms:modified>
</cp:coreProperties>
</file>