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1D" w:rsidRDefault="006B10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352425</wp:posOffset>
                </wp:positionV>
                <wp:extent cx="6200775" cy="6715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715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54" w:rsidRDefault="006B1054" w:rsidP="006B1054">
                            <w:pPr>
                              <w:ind w:left="2160" w:firstLine="720"/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WINCHESTER’S 8th ANNUAL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                                                HOMETOWN CHRISTMAS 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                                                      December 3, 2022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                                                Winchester Civic Group’s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                                           Hometown Christmas Committee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*Kiwanis Pancake and Sausage Breakfast 8-10:30am</w:t>
                            </w:r>
                          </w:p>
                          <w:p w:rsidR="006B1054" w:rsidRDefault="00E924F1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 xml:space="preserve">   </w:t>
                            </w:r>
                            <w:proofErr w:type="spellStart"/>
                            <w:r w:rsidR="006B1054"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Sibert</w:t>
                            </w:r>
                            <w:proofErr w:type="spellEnd"/>
                            <w:r w:rsidR="006B1054"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 xml:space="preserve"> Hall 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*Specials at a Variety of Local Businesses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*Vendors 9:00am-3:00pm Various Locations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*Cookie Walk at First Christian Church 9am-noon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*Gift Wrapping Station by 4-H Group 9am-1pm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First Baptist Church Fellowship Hall entryway</w:t>
                            </w:r>
                            <w:r w:rsidR="00E924F1"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(Free Will Donations) </w:t>
                            </w:r>
                          </w:p>
                          <w:p w:rsidR="006B1054" w:rsidRDefault="00E924F1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 xml:space="preserve">All proceeds to Benefit </w:t>
                            </w:r>
                            <w:proofErr w:type="gramStart"/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 xml:space="preserve"> </w:t>
                            </w:r>
                            <w:r w:rsidR="006B1054"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Winchester American Legion Building Fund.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*Josh Cannon’s Model Train Display 9-3 Winchester Train Depot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*Hot Cocoa Station by the Winchester High School Band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*Gingerbread House Contest at Old School Museum 9am-3pm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*Breakfast with Santa 10:00-noon Outreach Community Center (Free)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Winchester Public Library’s Dedication of the New Children’s Area 1:00-2:00pm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 xml:space="preserve">*One of the </w:t>
                            </w:r>
                            <w:proofErr w:type="spellStart"/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Areas</w:t>
                            </w:r>
                            <w:proofErr w:type="spellEnd"/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 xml:space="preserve"> Largest Lighted Parades 6:00pm 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Coordinated by Winchester High School Key Club</w:t>
                            </w:r>
                          </w:p>
                          <w:p w:rsidR="006B1054" w:rsidRDefault="006B1054" w:rsidP="006B1054"/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*Memory Tree Ceremony directly after parade. 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The winners of the parade floats will be announced. 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The winners of the Gingerbread House Contest will be announced. 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The names of the people memorialized by the Memory Trees will be read aloud. </w:t>
                            </w:r>
                          </w:p>
                          <w:p w:rsidR="006B1054" w:rsidRDefault="006B1054" w:rsidP="006B1054">
                            <w:pP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454545"/>
                              </w:rPr>
                              <w:t>Winners of the Odd Fellows Cash Raffle will be announced.</w:t>
                            </w:r>
                          </w:p>
                          <w:p w:rsidR="006B1054" w:rsidRDefault="006B10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7.75pt;width:488.25pt;height:52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" fillcolor="#fff2cc [663]" stroked="f">
                <v:textbox>
                  <w:txbxContent>
                    <w:p w:rsidR="006B1054" w:rsidRDefault="006B1054" w:rsidP="006B1054">
                      <w:pPr>
                        <w:ind w:left="2160" w:firstLine="720"/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WINCHESTER’S 8th ANNUAL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                                                HOMETOWN CHRISTMAS 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                                                      December 3, 2022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                                                Winchester Civic Group’s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                                           Hometown Christmas Committee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*Kiwanis Pancake and Sausage Breakfast 8-10:30am</w:t>
                      </w:r>
                    </w:p>
                    <w:p w:rsidR="006B1054" w:rsidRDefault="00E924F1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 xml:space="preserve">   </w:t>
                      </w:r>
                      <w:proofErr w:type="spellStart"/>
                      <w:r w:rsidR="006B1054">
                        <w:rPr>
                          <w:rFonts w:ascii="Helvetica Neue" w:eastAsia="Times New Roman" w:hAnsi="Helvetica Neue"/>
                          <w:color w:val="454545"/>
                        </w:rPr>
                        <w:t>Sibert</w:t>
                      </w:r>
                      <w:proofErr w:type="spellEnd"/>
                      <w:r w:rsidR="006B1054">
                        <w:rPr>
                          <w:rFonts w:ascii="Helvetica Neue" w:eastAsia="Times New Roman" w:hAnsi="Helvetica Neue"/>
                          <w:color w:val="454545"/>
                        </w:rPr>
                        <w:t xml:space="preserve"> Hall 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*Specials at a Variety of Local Businesses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*Vendors 9:00am-3:00pm Various Locations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*Cookie Walk at First Christian Church 9am-noon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*Gift Wrapping Station by 4-H Group 9am-1pm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First Baptist Church Fellowship Hall entryway</w:t>
                      </w:r>
                      <w:r w:rsidR="00E924F1">
                        <w:rPr>
                          <w:rFonts w:ascii="Helvetica Neue" w:eastAsia="Times New Roman" w:hAnsi="Helvetica Neue"/>
                          <w:color w:val="454545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(Free Will Donations) </w:t>
                      </w:r>
                    </w:p>
                    <w:p w:rsidR="006B1054" w:rsidRDefault="00E924F1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 xml:space="preserve">All proceeds to Benefit </w:t>
                      </w:r>
                      <w:proofErr w:type="gramStart"/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The</w:t>
                      </w:r>
                      <w:proofErr w:type="gramEnd"/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 xml:space="preserve"> </w:t>
                      </w:r>
                      <w:r w:rsidR="006B1054">
                        <w:rPr>
                          <w:rFonts w:ascii="Helvetica Neue" w:eastAsia="Times New Roman" w:hAnsi="Helvetica Neue"/>
                          <w:color w:val="454545"/>
                        </w:rPr>
                        <w:t>Winchester American Legion Building Fund.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*Josh Cannon’s Model Train Display 9-3 Winchester Train Depot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*Hot Cocoa Station by the Winchester High School Band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*Gingerbread House Contest at Old School Museum 9am-3pm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*Breakfast with Santa 10:00-noon Outreach Community Center (Free)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Winchester Public Library’s Dedication of the New Children’s Area 1:00-2:00pm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 xml:space="preserve">*One of the </w:t>
                      </w:r>
                      <w:proofErr w:type="spellStart"/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Areas</w:t>
                      </w:r>
                      <w:proofErr w:type="spellEnd"/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 xml:space="preserve"> Largest Lighted Parades 6:00pm 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Coordinated by Winchester High School Key Club</w:t>
                      </w:r>
                    </w:p>
                    <w:p w:rsidR="006B1054" w:rsidRDefault="006B1054" w:rsidP="006B1054"/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*Memory Tree Ceremony directly after parade. 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The winners of the parade floats will be announced. 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The winners of the Gingerbread House Contest will be announced. 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The names of the people memorialized by the Memory Trees will be read aloud. </w:t>
                      </w:r>
                    </w:p>
                    <w:p w:rsidR="006B1054" w:rsidRDefault="006B1054" w:rsidP="006B1054">
                      <w:pPr>
                        <w:rPr>
                          <w:rFonts w:ascii="Helvetica Neue" w:eastAsia="Times New Roman" w:hAnsi="Helvetica Neue"/>
                          <w:color w:val="454545"/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454545"/>
                        </w:rPr>
                        <w:t>Winners of the Odd Fellows Cash Raffle will be announced.</w:t>
                      </w:r>
                    </w:p>
                    <w:p w:rsidR="006B1054" w:rsidRDefault="006B1054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34935" cy="10039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93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54"/>
    <w:rsid w:val="004D55F7"/>
    <w:rsid w:val="006B1054"/>
    <w:rsid w:val="00BA06BA"/>
    <w:rsid w:val="00E924F1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45565-14F6-44D7-B295-AB4A23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54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</cp:revision>
  <dcterms:created xsi:type="dcterms:W3CDTF">2022-11-03T15:30:00Z</dcterms:created>
  <dcterms:modified xsi:type="dcterms:W3CDTF">2022-11-03T15:43:00Z</dcterms:modified>
</cp:coreProperties>
</file>